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245EF8" w:rsidRDefault="00D13A8D" w:rsidP="00245EF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закупке в электронном магазине, участниками которой могут быть только субъекты малого и среднего предпринимательства, на право заключения договора поставки </w:t>
      </w:r>
      <w:r w:rsidR="00245EF8" w:rsidRPr="00245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провода СИП на напряжение до 35 кВ, для нужд</w:t>
      </w:r>
      <w:r w:rsidR="00245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6D0A04" w:rsidRDefault="00245EF8" w:rsidP="00245EF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25.2-11/1.2-0014</w:t>
      </w:r>
    </w:p>
    <w:p w:rsidR="00245EF8" w:rsidRPr="0025709A" w:rsidRDefault="00245EF8" w:rsidP="00245EF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32514847269</w:t>
      </w:r>
    </w:p>
    <w:p w:rsidR="00BF4A4B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D2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245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53.22/8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245EF8" w:rsidRPr="00245EF8">
        <w:rPr>
          <w:b w:val="0"/>
          <w:sz w:val="24"/>
          <w:szCs w:val="24"/>
        </w:rPr>
        <w:t xml:space="preserve">провода СИП на напряжение до 35 кВ, </w:t>
      </w:r>
      <w:r>
        <w:rPr>
          <w:b w:val="0"/>
          <w:sz w:val="24"/>
          <w:szCs w:val="24"/>
        </w:rPr>
        <w:t>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245EF8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E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16 388 000,00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20.05</w:t>
      </w:r>
      <w:r>
        <w:rPr>
          <w:b w:val="0"/>
          <w:sz w:val="24"/>
          <w:szCs w:val="24"/>
        </w:rPr>
        <w:t>.2025 г.  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5709A">
        <w:rPr>
          <w:b w:val="0"/>
          <w:sz w:val="24"/>
          <w:szCs w:val="24"/>
        </w:rPr>
        <w:t>2</w:t>
      </w:r>
      <w:r w:rsidR="006D0A04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.05.2025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D0A04">
        <w:rPr>
          <w:b w:val="0"/>
          <w:sz w:val="24"/>
          <w:szCs w:val="24"/>
        </w:rPr>
        <w:t>20</w:t>
      </w:r>
      <w:r w:rsidR="00AA6C42">
        <w:rPr>
          <w:b w:val="0"/>
          <w:sz w:val="24"/>
          <w:szCs w:val="24"/>
        </w:rPr>
        <w:t>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  <w:bookmarkStart w:id="0" w:name="_GoBack"/>
            <w:bookmarkEnd w:id="0"/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BB2221">
        <w:trPr>
          <w:trHeight w:val="419"/>
        </w:trPr>
        <w:tc>
          <w:tcPr>
            <w:tcW w:w="3828" w:type="dxa"/>
            <w:vAlign w:val="center"/>
            <w:hideMark/>
          </w:tcPr>
          <w:p w:rsidR="00D13A8D" w:rsidRPr="00D13A8D" w:rsidRDefault="00BB222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BB2221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245EF8" w:rsidRPr="00245EF8">
      <w:rPr>
        <w:rFonts w:ascii="Times New Roman" w:hAnsi="Times New Roman" w:cs="Times New Roman"/>
        <w:b/>
        <w:bCs/>
        <w:sz w:val="20"/>
        <w:szCs w:val="20"/>
      </w:rPr>
      <w:t>53.22/8.1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45EF8"/>
    <w:rsid w:val="0025709A"/>
    <w:rsid w:val="006D0A04"/>
    <w:rsid w:val="007D2113"/>
    <w:rsid w:val="00A51B62"/>
    <w:rsid w:val="00AA6C42"/>
    <w:rsid w:val="00B32B93"/>
    <w:rsid w:val="00BB2221"/>
    <w:rsid w:val="00BF4A4B"/>
    <w:rsid w:val="00D13A8D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D6B0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F6E4C-C968-4A82-AAC8-C2D9C7DE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138</cp:revision>
  <cp:lastPrinted>2025-05-21T04:15:00Z</cp:lastPrinted>
  <dcterms:created xsi:type="dcterms:W3CDTF">2019-02-07T02:09:00Z</dcterms:created>
  <dcterms:modified xsi:type="dcterms:W3CDTF">2025-05-21T04:17:00Z</dcterms:modified>
</cp:coreProperties>
</file>